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39E78" w14:textId="3C4C8E5A" w:rsidR="00946C8D" w:rsidRDefault="00946C8D" w:rsidP="00946C8D">
      <w:pPr>
        <w:spacing w:line="254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Отчет о выполненных закупках товаров </w:t>
      </w:r>
      <w:r w:rsidR="00D46CE4">
        <w:rPr>
          <w:rFonts w:ascii="Times New Roman" w:hAnsi="Times New Roman"/>
          <w:sz w:val="24"/>
          <w:szCs w:val="24"/>
        </w:rPr>
        <w:t xml:space="preserve">за </w:t>
      </w:r>
      <w:r w:rsidR="00036669">
        <w:rPr>
          <w:rFonts w:ascii="Times New Roman" w:hAnsi="Times New Roman"/>
          <w:sz w:val="24"/>
          <w:szCs w:val="24"/>
        </w:rPr>
        <w:t>2</w:t>
      </w:r>
      <w:r w:rsidR="008E4DD5">
        <w:rPr>
          <w:rFonts w:ascii="Times New Roman" w:hAnsi="Times New Roman"/>
          <w:sz w:val="24"/>
          <w:szCs w:val="24"/>
        </w:rPr>
        <w:t xml:space="preserve"> квартал</w:t>
      </w:r>
      <w:r w:rsidR="00036669">
        <w:rPr>
          <w:rFonts w:ascii="Times New Roman" w:hAnsi="Times New Roman"/>
          <w:sz w:val="24"/>
          <w:szCs w:val="24"/>
        </w:rPr>
        <w:t xml:space="preserve"> 2024 года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513"/>
        <w:gridCol w:w="1671"/>
        <w:gridCol w:w="2227"/>
        <w:gridCol w:w="1302"/>
        <w:gridCol w:w="1527"/>
        <w:gridCol w:w="2531"/>
      </w:tblGrid>
      <w:tr w:rsidR="00F80CF6" w14:paraId="0306BF3D" w14:textId="77777777" w:rsidTr="00CF33B5">
        <w:trPr>
          <w:trHeight w:val="5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5727" w14:textId="77777777" w:rsidR="00946C8D" w:rsidRDefault="00946C8D" w:rsidP="00284D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7325" w14:textId="77777777" w:rsidR="00946C8D" w:rsidRDefault="00946C8D" w:rsidP="00284D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3593" w14:textId="77777777" w:rsidR="00946C8D" w:rsidRDefault="00946C8D" w:rsidP="00284D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закупки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07CA" w14:textId="77777777" w:rsidR="00946C8D" w:rsidRDefault="00946C8D" w:rsidP="00284D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C3D9" w14:textId="77777777" w:rsidR="00946C8D" w:rsidRDefault="00946C8D" w:rsidP="00284D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E3227" w14:textId="77777777" w:rsidR="00946C8D" w:rsidRDefault="00946C8D" w:rsidP="00284D3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Поставщик</w:t>
            </w:r>
          </w:p>
        </w:tc>
      </w:tr>
      <w:tr w:rsidR="007F5DB1" w14:paraId="2A69DE48" w14:textId="77777777" w:rsidTr="00CF33B5">
        <w:trPr>
          <w:trHeight w:val="61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E33C0F" w14:textId="77777777" w:rsidR="007F5DB1" w:rsidRPr="001D55FE" w:rsidRDefault="008E4DD5" w:rsidP="007F5D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F5DB1" w:rsidRPr="001D55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3EE6F" w14:textId="77777777" w:rsidR="001847EF" w:rsidRDefault="001847EF" w:rsidP="001847E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7EF">
              <w:rPr>
                <w:rFonts w:ascii="Times New Roman" w:hAnsi="Times New Roman"/>
                <w:sz w:val="16"/>
                <w:szCs w:val="16"/>
              </w:rPr>
              <w:t xml:space="preserve">Модернизация РУ-0,4 </w:t>
            </w:r>
            <w:proofErr w:type="spellStart"/>
            <w:r w:rsidRPr="001847EF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spellEnd"/>
            <w:r w:rsidRPr="001847EF">
              <w:rPr>
                <w:rFonts w:ascii="Times New Roman" w:hAnsi="Times New Roman"/>
                <w:sz w:val="16"/>
                <w:szCs w:val="16"/>
              </w:rPr>
              <w:t xml:space="preserve"> ТП-9. Замена ТМ-400 </w:t>
            </w:r>
            <w:proofErr w:type="spellStart"/>
            <w:r w:rsidRPr="001847EF">
              <w:rPr>
                <w:rFonts w:ascii="Times New Roman" w:hAnsi="Times New Roman"/>
                <w:sz w:val="16"/>
                <w:szCs w:val="16"/>
              </w:rPr>
              <w:t>кВА</w:t>
            </w:r>
            <w:proofErr w:type="spellEnd"/>
            <w:r w:rsidRPr="001847E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</w:p>
          <w:p w14:paraId="3C5EE0C8" w14:textId="77777777" w:rsidR="007F5DB1" w:rsidRPr="007F5DB1" w:rsidRDefault="001847EF" w:rsidP="001847E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7EF">
              <w:rPr>
                <w:rFonts w:ascii="Times New Roman" w:hAnsi="Times New Roman"/>
                <w:sz w:val="16"/>
                <w:szCs w:val="16"/>
              </w:rPr>
              <w:t>г.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847EF">
              <w:rPr>
                <w:rFonts w:ascii="Times New Roman" w:hAnsi="Times New Roman"/>
                <w:sz w:val="16"/>
                <w:szCs w:val="16"/>
              </w:rPr>
              <w:t>Белорецк РБ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24F0" w14:textId="77777777" w:rsidR="00B27D67" w:rsidRPr="007F5DB1" w:rsidRDefault="001847EF" w:rsidP="001847E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7E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Поставка электрооборудования для нужд ГУП «РЭС» РБ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BB37" w14:textId="77777777" w:rsidR="007F5DB1" w:rsidRPr="007F5DB1" w:rsidRDefault="001847EF" w:rsidP="001847E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11.03.2024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1761" w14:textId="77777777" w:rsidR="007F5DB1" w:rsidRPr="00146DFF" w:rsidRDefault="001847EF" w:rsidP="001847E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1 816 476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BB61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D14E9">
              <w:rPr>
                <w:rFonts w:ascii="Times New Roman" w:hAnsi="Times New Roman"/>
                <w:b/>
                <w:sz w:val="16"/>
                <w:szCs w:val="16"/>
              </w:rPr>
              <w:t>Энергоучет»</w:t>
            </w:r>
          </w:p>
          <w:p w14:paraId="20F85B98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ИНН 0273050716</w:t>
            </w:r>
          </w:p>
          <w:p w14:paraId="72DEAA83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КПП 327301001</w:t>
            </w:r>
          </w:p>
          <w:p w14:paraId="63404AB0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ОГРН 1040203729939</w:t>
            </w:r>
          </w:p>
          <w:p w14:paraId="347E3FBE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ОКПО 71876948</w:t>
            </w:r>
          </w:p>
          <w:p w14:paraId="6A6034E3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450038, Республика Башкортостан,</w:t>
            </w:r>
          </w:p>
          <w:p w14:paraId="07D9D2A4" w14:textId="77777777" w:rsidR="008D14E9" w:rsidRPr="00146DFF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г. Уфа, ул. Свободы, д. 16, оф. 7</w:t>
            </w:r>
          </w:p>
          <w:p w14:paraId="4A729FD0" w14:textId="77777777" w:rsidR="007F5DB1" w:rsidRPr="00146DFF" w:rsidRDefault="007F5DB1" w:rsidP="001847E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5DB1" w14:paraId="0930E6EE" w14:textId="77777777" w:rsidTr="00CF33B5">
        <w:trPr>
          <w:trHeight w:val="1286"/>
        </w:trPr>
        <w:tc>
          <w:tcPr>
            <w:tcW w:w="513" w:type="dxa"/>
            <w:tcBorders>
              <w:left w:val="single" w:sz="4" w:space="0" w:color="auto"/>
              <w:right w:val="single" w:sz="4" w:space="0" w:color="auto"/>
            </w:tcBorders>
          </w:tcPr>
          <w:p w14:paraId="3A814354" w14:textId="77777777" w:rsidR="007F5DB1" w:rsidRPr="001D55FE" w:rsidRDefault="00284D3D" w:rsidP="007F5D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1" w:type="dxa"/>
            <w:tcBorders>
              <w:left w:val="single" w:sz="4" w:space="0" w:color="auto"/>
              <w:right w:val="single" w:sz="4" w:space="0" w:color="auto"/>
            </w:tcBorders>
          </w:tcPr>
          <w:p w14:paraId="0C00B8D2" w14:textId="77777777" w:rsidR="007F5DB1" w:rsidRDefault="001847EF" w:rsidP="001847E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7EF">
              <w:rPr>
                <w:rFonts w:ascii="Times New Roman" w:hAnsi="Times New Roman"/>
                <w:sz w:val="16"/>
                <w:szCs w:val="16"/>
              </w:rPr>
              <w:t xml:space="preserve">Модернизация РУ-0,4 </w:t>
            </w:r>
            <w:proofErr w:type="spellStart"/>
            <w:r w:rsidRPr="001847EF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spellEnd"/>
            <w:r w:rsidRPr="001847EF">
              <w:rPr>
                <w:rFonts w:ascii="Times New Roman" w:hAnsi="Times New Roman"/>
                <w:sz w:val="16"/>
                <w:szCs w:val="16"/>
              </w:rPr>
              <w:t xml:space="preserve"> ТП-43. Замена ТМ-400 </w:t>
            </w:r>
            <w:proofErr w:type="spellStart"/>
            <w:r w:rsidRPr="001847EF">
              <w:rPr>
                <w:rFonts w:ascii="Times New Roman" w:hAnsi="Times New Roman"/>
                <w:sz w:val="16"/>
                <w:szCs w:val="16"/>
              </w:rPr>
              <w:t>кВА</w:t>
            </w:r>
            <w:proofErr w:type="spellEnd"/>
            <w:r w:rsidRPr="001847E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</w:t>
            </w:r>
            <w:r w:rsidRPr="001847EF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847EF">
              <w:rPr>
                <w:rFonts w:ascii="Times New Roman" w:hAnsi="Times New Roman"/>
                <w:sz w:val="16"/>
                <w:szCs w:val="16"/>
              </w:rPr>
              <w:t>Белорецк РБ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18D3" w14:textId="77777777" w:rsidR="00B27D67" w:rsidRPr="001847EF" w:rsidRDefault="001847EF" w:rsidP="001847E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7E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Поставка электрооборудования для нужд ГУП «РЭС» РБ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0389" w14:textId="77777777" w:rsidR="007F5DB1" w:rsidRPr="009F09CD" w:rsidRDefault="001847EF" w:rsidP="001847E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11.03.24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710A" w14:textId="77777777" w:rsidR="007F5DB1" w:rsidRPr="001847EF" w:rsidRDefault="001847EF" w:rsidP="001847E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47E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429 762,15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7768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D14E9">
              <w:rPr>
                <w:rFonts w:ascii="Times New Roman" w:hAnsi="Times New Roman"/>
                <w:b/>
                <w:sz w:val="16"/>
                <w:szCs w:val="16"/>
              </w:rPr>
              <w:t>Энергоучет»</w:t>
            </w:r>
          </w:p>
          <w:p w14:paraId="49D6A467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ИНН 0273050716</w:t>
            </w:r>
          </w:p>
          <w:p w14:paraId="4A6DD22B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КПП 327301001</w:t>
            </w:r>
          </w:p>
          <w:p w14:paraId="722491C9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ОГРН 1040203729939</w:t>
            </w:r>
          </w:p>
          <w:p w14:paraId="7FF9C7DF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ОКПО 71876948</w:t>
            </w:r>
          </w:p>
          <w:p w14:paraId="2C75BFF5" w14:textId="77777777" w:rsidR="008D14E9" w:rsidRPr="008D14E9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450038, Республика Башкортостан,</w:t>
            </w:r>
          </w:p>
          <w:p w14:paraId="3C51DCEA" w14:textId="77777777" w:rsidR="008D14E9" w:rsidRPr="00146DFF" w:rsidRDefault="008D14E9" w:rsidP="001847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14E9">
              <w:rPr>
                <w:rFonts w:ascii="Times New Roman" w:hAnsi="Times New Roman"/>
                <w:sz w:val="16"/>
                <w:szCs w:val="16"/>
              </w:rPr>
              <w:t>г. Уфа, ул. Свободы, д. 16, оф. 7</w:t>
            </w:r>
          </w:p>
          <w:p w14:paraId="2B94DEB7" w14:textId="77777777" w:rsidR="00B711E9" w:rsidRPr="009F09CD" w:rsidRDefault="00B711E9" w:rsidP="001847E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417E0C6" w14:textId="77777777" w:rsidR="001847EF" w:rsidRDefault="001847EF" w:rsidP="00D925A5">
      <w:pPr>
        <w:rPr>
          <w:rFonts w:ascii="Times New Roman" w:hAnsi="Times New Roman"/>
          <w:sz w:val="16"/>
          <w:szCs w:val="16"/>
        </w:rPr>
      </w:pPr>
    </w:p>
    <w:p w14:paraId="1316DB22" w14:textId="77777777" w:rsidR="00D925A5" w:rsidRPr="00D925A5" w:rsidRDefault="00723618" w:rsidP="00D925A5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Начальник Отдела по осуществлению </w:t>
      </w:r>
      <w:proofErr w:type="gramStart"/>
      <w:r>
        <w:rPr>
          <w:rFonts w:ascii="Times New Roman" w:hAnsi="Times New Roman"/>
          <w:sz w:val="16"/>
          <w:szCs w:val="16"/>
        </w:rPr>
        <w:t>контролю  и</w:t>
      </w:r>
      <w:proofErr w:type="gramEnd"/>
      <w:r>
        <w:rPr>
          <w:rFonts w:ascii="Times New Roman" w:hAnsi="Times New Roman"/>
          <w:sz w:val="16"/>
          <w:szCs w:val="16"/>
        </w:rPr>
        <w:t xml:space="preserve"> управлению  закупок </w:t>
      </w:r>
    </w:p>
    <w:p w14:paraId="6EE15A9A" w14:textId="77777777" w:rsidR="00D925A5" w:rsidRDefault="00D925A5" w:rsidP="00D925A5">
      <w:pPr>
        <w:rPr>
          <w:rFonts w:ascii="Times New Roman" w:hAnsi="Times New Roman"/>
          <w:sz w:val="16"/>
          <w:szCs w:val="16"/>
        </w:rPr>
      </w:pPr>
      <w:r w:rsidRPr="00D925A5">
        <w:rPr>
          <w:rFonts w:ascii="Times New Roman" w:hAnsi="Times New Roman"/>
          <w:sz w:val="16"/>
          <w:szCs w:val="16"/>
        </w:rPr>
        <w:t xml:space="preserve">Петрожицкая Анна Юрьевна </w:t>
      </w:r>
    </w:p>
    <w:p w14:paraId="565DA913" w14:textId="77777777" w:rsidR="00D925A5" w:rsidRDefault="00D925A5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6"/>
          <w:szCs w:val="16"/>
        </w:rPr>
        <w:t xml:space="preserve"> </w:t>
      </w:r>
      <w:r w:rsidRPr="00D925A5">
        <w:rPr>
          <w:rFonts w:ascii="Times New Roman" w:hAnsi="Times New Roman"/>
          <w:sz w:val="18"/>
          <w:szCs w:val="18"/>
        </w:rPr>
        <w:t xml:space="preserve">8-347-92- 3 -40- 21 </w:t>
      </w:r>
      <w:hyperlink r:id="rId4" w:history="1">
        <w:r w:rsidR="007569AA" w:rsidRPr="00233471">
          <w:rPr>
            <w:rStyle w:val="a6"/>
            <w:rFonts w:ascii="Times New Roman" w:hAnsi="Times New Roman"/>
            <w:sz w:val="18"/>
            <w:szCs w:val="18"/>
            <w:lang w:val="en-US"/>
          </w:rPr>
          <w:t>petrozhickayaau</w:t>
        </w:r>
        <w:r w:rsidR="007569AA" w:rsidRPr="008D14E9">
          <w:rPr>
            <w:rStyle w:val="a6"/>
            <w:rFonts w:ascii="Times New Roman" w:hAnsi="Times New Roman"/>
            <w:sz w:val="18"/>
            <w:szCs w:val="18"/>
          </w:rPr>
          <w:t>@</w:t>
        </w:r>
        <w:r w:rsidR="007569AA" w:rsidRPr="00233471">
          <w:rPr>
            <w:rStyle w:val="a6"/>
            <w:rFonts w:ascii="Times New Roman" w:hAnsi="Times New Roman"/>
            <w:sz w:val="18"/>
            <w:szCs w:val="18"/>
            <w:lang w:val="en-US"/>
          </w:rPr>
          <w:t>gupres</w:t>
        </w:r>
        <w:r w:rsidR="007569AA" w:rsidRPr="008D14E9">
          <w:rPr>
            <w:rStyle w:val="a6"/>
            <w:rFonts w:ascii="Times New Roman" w:hAnsi="Times New Roman"/>
            <w:sz w:val="18"/>
            <w:szCs w:val="18"/>
          </w:rPr>
          <w:t>.</w:t>
        </w:r>
        <w:proofErr w:type="spellStart"/>
        <w:r w:rsidR="007569AA" w:rsidRPr="00233471">
          <w:rPr>
            <w:rStyle w:val="a6"/>
            <w:rFonts w:ascii="Times New Roman" w:hAnsi="Times New Roman"/>
            <w:sz w:val="18"/>
            <w:szCs w:val="18"/>
            <w:lang w:val="en-US"/>
          </w:rPr>
          <w:t>ru</w:t>
        </w:r>
        <w:proofErr w:type="spellEnd"/>
      </w:hyperlink>
      <w:r w:rsidR="007569AA">
        <w:rPr>
          <w:rStyle w:val="a6"/>
          <w:rFonts w:ascii="Times New Roman" w:hAnsi="Times New Roman"/>
          <w:sz w:val="18"/>
          <w:szCs w:val="18"/>
        </w:rPr>
        <w:t xml:space="preserve"> </w:t>
      </w:r>
      <w:r w:rsidR="001B185A">
        <w:rPr>
          <w:rFonts w:ascii="Times New Roman" w:hAnsi="Times New Roman"/>
          <w:sz w:val="18"/>
          <w:szCs w:val="18"/>
        </w:rPr>
        <w:t xml:space="preserve"> </w:t>
      </w:r>
    </w:p>
    <w:p w14:paraId="622C23BA" w14:textId="77777777" w:rsidR="00EB7CE4" w:rsidRDefault="00EB7CE4"/>
    <w:p w14:paraId="52639101" w14:textId="77777777" w:rsidR="00601141" w:rsidRDefault="00601141"/>
    <w:p w14:paraId="50BEA58F" w14:textId="77777777" w:rsidR="00601141" w:rsidRDefault="00601141"/>
    <w:p w14:paraId="3CE242C1" w14:textId="77777777" w:rsidR="00601141" w:rsidRDefault="00601141"/>
    <w:p w14:paraId="4F27BDDB" w14:textId="77777777" w:rsidR="00601141" w:rsidRDefault="00601141"/>
    <w:p w14:paraId="42AB48EF" w14:textId="77777777" w:rsidR="00601141" w:rsidRDefault="00601141"/>
    <w:p w14:paraId="4019D284" w14:textId="77777777" w:rsidR="00601141" w:rsidRDefault="00601141"/>
    <w:p w14:paraId="39ADD5B0" w14:textId="77777777" w:rsidR="00601141" w:rsidRDefault="00601141"/>
    <w:sectPr w:rsidR="00601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8D"/>
    <w:rsid w:val="00036669"/>
    <w:rsid w:val="000A5C0F"/>
    <w:rsid w:val="000D6812"/>
    <w:rsid w:val="00116661"/>
    <w:rsid w:val="00116E24"/>
    <w:rsid w:val="00146DFF"/>
    <w:rsid w:val="00171118"/>
    <w:rsid w:val="001847EF"/>
    <w:rsid w:val="001B185A"/>
    <w:rsid w:val="001D33CF"/>
    <w:rsid w:val="001D55FE"/>
    <w:rsid w:val="001E5BA0"/>
    <w:rsid w:val="002308CE"/>
    <w:rsid w:val="00232224"/>
    <w:rsid w:val="00232B19"/>
    <w:rsid w:val="0028237E"/>
    <w:rsid w:val="00284D3D"/>
    <w:rsid w:val="00285359"/>
    <w:rsid w:val="00362499"/>
    <w:rsid w:val="004B2373"/>
    <w:rsid w:val="004D5A19"/>
    <w:rsid w:val="004E3685"/>
    <w:rsid w:val="005274A0"/>
    <w:rsid w:val="005C0D27"/>
    <w:rsid w:val="00601141"/>
    <w:rsid w:val="00640BF1"/>
    <w:rsid w:val="00665256"/>
    <w:rsid w:val="00681E22"/>
    <w:rsid w:val="006E2FB5"/>
    <w:rsid w:val="007073ED"/>
    <w:rsid w:val="00723618"/>
    <w:rsid w:val="007569AA"/>
    <w:rsid w:val="00776316"/>
    <w:rsid w:val="007E6A37"/>
    <w:rsid w:val="007F533C"/>
    <w:rsid w:val="007F5DB1"/>
    <w:rsid w:val="00805901"/>
    <w:rsid w:val="008D14E9"/>
    <w:rsid w:val="008E1F81"/>
    <w:rsid w:val="008E4DD5"/>
    <w:rsid w:val="008E6C63"/>
    <w:rsid w:val="0090476F"/>
    <w:rsid w:val="00907790"/>
    <w:rsid w:val="00943EA9"/>
    <w:rsid w:val="00946C8D"/>
    <w:rsid w:val="00974600"/>
    <w:rsid w:val="009B4B98"/>
    <w:rsid w:val="009C1EBF"/>
    <w:rsid w:val="009F4CAC"/>
    <w:rsid w:val="00A34F59"/>
    <w:rsid w:val="00AD18DA"/>
    <w:rsid w:val="00B239A8"/>
    <w:rsid w:val="00B27D67"/>
    <w:rsid w:val="00B44E36"/>
    <w:rsid w:val="00B711E9"/>
    <w:rsid w:val="00BB3AF6"/>
    <w:rsid w:val="00C73F08"/>
    <w:rsid w:val="00CF33B5"/>
    <w:rsid w:val="00CF3C08"/>
    <w:rsid w:val="00CF4C4D"/>
    <w:rsid w:val="00D45A69"/>
    <w:rsid w:val="00D46CE4"/>
    <w:rsid w:val="00D925A5"/>
    <w:rsid w:val="00DC58E8"/>
    <w:rsid w:val="00E959D6"/>
    <w:rsid w:val="00EB7CE4"/>
    <w:rsid w:val="00EE2126"/>
    <w:rsid w:val="00EF543C"/>
    <w:rsid w:val="00F8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02BF"/>
  <w15:chartTrackingRefBased/>
  <w15:docId w15:val="{F688A108-1505-48F7-982F-6324F4B1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C8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C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4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4F59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EB7C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trozhickayaau@gupr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Петрожицкая Анна Юрьевна</dc:creator>
  <cp:keywords/>
  <dc:description/>
  <cp:lastModifiedBy>Колочкова Лидия Борисовна</cp:lastModifiedBy>
  <cp:revision>15</cp:revision>
  <cp:lastPrinted>2018-02-05T09:23:00Z</cp:lastPrinted>
  <dcterms:created xsi:type="dcterms:W3CDTF">2023-02-13T10:24:00Z</dcterms:created>
  <dcterms:modified xsi:type="dcterms:W3CDTF">2024-08-05T04:41:00Z</dcterms:modified>
</cp:coreProperties>
</file>